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B3" w:rsidRDefault="00E937B3" w:rsidP="00E937B3">
      <w:pPr>
        <w:spacing w:line="580" w:lineRule="exact"/>
        <w:rPr>
          <w:rFonts w:ascii="仿宋_GB2312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附件１</w:t>
      </w:r>
    </w:p>
    <w:p w:rsidR="00E937B3" w:rsidRDefault="00E937B3" w:rsidP="00E937B3">
      <w:pPr>
        <w:spacing w:line="520" w:lineRule="exact"/>
        <w:jc w:val="center"/>
        <w:rPr>
          <w:rFonts w:ascii="方正小标宋简体" w:eastAsia="方正小标宋简体" w:hAnsi="华文楷体" w:hint="eastAsia"/>
          <w:sz w:val="44"/>
          <w:szCs w:val="44"/>
        </w:rPr>
      </w:pPr>
      <w:r>
        <w:rPr>
          <w:rFonts w:ascii="华文楷体" w:hAnsi="华文楷体" w:hint="eastAsia"/>
          <w:b/>
          <w:bCs/>
          <w:sz w:val="44"/>
          <w:szCs w:val="44"/>
        </w:rPr>
        <w:t xml:space="preserve">  </w:t>
      </w:r>
      <w:r>
        <w:rPr>
          <w:rFonts w:ascii="方正小标宋简体" w:eastAsia="方正小标宋简体" w:hAnsi="华文楷体" w:hint="eastAsia"/>
          <w:sz w:val="44"/>
          <w:szCs w:val="44"/>
        </w:rPr>
        <w:t>开封市市级骨干教师培育对象登记表</w:t>
      </w:r>
    </w:p>
    <w:tbl>
      <w:tblPr>
        <w:tblW w:w="9343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8"/>
        <w:gridCol w:w="630"/>
        <w:gridCol w:w="420"/>
        <w:gridCol w:w="840"/>
        <w:gridCol w:w="945"/>
        <w:gridCol w:w="1035"/>
        <w:gridCol w:w="1260"/>
        <w:gridCol w:w="540"/>
        <w:gridCol w:w="525"/>
        <w:gridCol w:w="1183"/>
        <w:gridCol w:w="1227"/>
      </w:tblGrid>
      <w:tr w:rsidR="00E937B3" w:rsidTr="00E937B3">
        <w:trPr>
          <w:trHeight w:val="599"/>
        </w:trPr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7B3" w:rsidRDefault="00E937B3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7B3" w:rsidRDefault="00E937B3">
            <w:pPr>
              <w:ind w:left="105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填表时间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7B3" w:rsidRDefault="00E937B3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937B3" w:rsidTr="00E937B3">
        <w:trPr>
          <w:trHeight w:val="525"/>
        </w:trPr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7B3" w:rsidRDefault="00E937B3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7B3" w:rsidRDefault="00E937B3">
            <w:pPr>
              <w:ind w:left="105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宋体" w:eastAsia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教龄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7B3" w:rsidRDefault="00E937B3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937B3" w:rsidTr="00E937B3">
        <w:trPr>
          <w:trHeight w:val="454"/>
        </w:trPr>
        <w:tc>
          <w:tcPr>
            <w:tcW w:w="2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7B3" w:rsidRDefault="00E937B3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7B3" w:rsidRDefault="00E937B3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937B3" w:rsidTr="00E937B3">
        <w:trPr>
          <w:trHeight w:val="1802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B3" w:rsidRDefault="00E937B3">
            <w:pPr>
              <w:widowControl/>
              <w:ind w:left="113" w:right="113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近五年来的工作业绩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荣誉</w:t>
            </w:r>
          </w:p>
        </w:tc>
        <w:tc>
          <w:tcPr>
            <w:tcW w:w="755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37B3" w:rsidRDefault="00E937B3">
            <w:pPr>
              <w:widowControl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（所获得的市级以上荣誉称号，注明时间、名称）</w:t>
            </w:r>
          </w:p>
        </w:tc>
      </w:tr>
      <w:tr w:rsidR="00E937B3" w:rsidTr="00E937B3">
        <w:trPr>
          <w:trHeight w:val="2175"/>
        </w:trPr>
        <w:tc>
          <w:tcPr>
            <w:tcW w:w="26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37B3" w:rsidRDefault="00E937B3">
            <w:pPr>
              <w:widowControl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教学</w:t>
            </w:r>
          </w:p>
        </w:tc>
        <w:tc>
          <w:tcPr>
            <w:tcW w:w="755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37B3" w:rsidRDefault="00E937B3">
            <w:pPr>
              <w:widowControl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（市级以上优质课、公开课、观摩课等，注明时间、名称、获奖等次）</w:t>
            </w:r>
          </w:p>
        </w:tc>
      </w:tr>
      <w:tr w:rsidR="00E937B3" w:rsidTr="00E937B3">
        <w:trPr>
          <w:trHeight w:val="1893"/>
        </w:trPr>
        <w:tc>
          <w:tcPr>
            <w:tcW w:w="26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37B3" w:rsidRDefault="00E937B3">
            <w:pPr>
              <w:widowControl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科研</w:t>
            </w:r>
          </w:p>
        </w:tc>
        <w:tc>
          <w:tcPr>
            <w:tcW w:w="755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937B3" w:rsidRDefault="00E937B3">
            <w:pPr>
              <w:widowControl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（市级以上的课题立项，发表的论文、著作等）</w:t>
            </w:r>
          </w:p>
        </w:tc>
      </w:tr>
      <w:tr w:rsidR="00E937B3" w:rsidTr="00E937B3">
        <w:trPr>
          <w:trHeight w:val="1721"/>
        </w:trPr>
        <w:tc>
          <w:tcPr>
            <w:tcW w:w="26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37B3" w:rsidRDefault="00E937B3">
            <w:pPr>
              <w:widowControl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作用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37B3" w:rsidRDefault="00E937B3">
            <w:pPr>
              <w:widowControl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（在本单位教育教学工作中发挥示范、辐射和带头作用情况的描述）</w:t>
            </w:r>
          </w:p>
        </w:tc>
      </w:tr>
      <w:tr w:rsidR="00E937B3" w:rsidTr="00E937B3">
        <w:trPr>
          <w:cantSplit/>
          <w:trHeight w:val="1719"/>
        </w:trPr>
        <w:tc>
          <w:tcPr>
            <w:tcW w:w="1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单位审核</w:t>
            </w:r>
          </w:p>
          <w:p w:rsidR="00E937B3" w:rsidRDefault="00E937B3">
            <w:pPr>
              <w:widowControl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55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937B3" w:rsidRDefault="00E937B3">
            <w:pPr>
              <w:ind w:right="500"/>
              <w:jc w:val="righ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  （公章）</w:t>
            </w:r>
          </w:p>
          <w:p w:rsidR="00E937B3" w:rsidRDefault="00E937B3">
            <w:pPr>
              <w:ind w:right="500"/>
              <w:jc w:val="righ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     年   月   日</w:t>
            </w:r>
          </w:p>
        </w:tc>
      </w:tr>
    </w:tbl>
    <w:p w:rsidR="00E937B3" w:rsidRDefault="00E937B3" w:rsidP="00E937B3">
      <w:pPr>
        <w:spacing w:line="520" w:lineRule="exact"/>
        <w:ind w:firstLineChars="50" w:firstLine="140"/>
        <w:rPr>
          <w:rFonts w:hint="eastAsia"/>
        </w:rPr>
      </w:pPr>
      <w:r>
        <w:rPr>
          <w:rFonts w:ascii="仿宋_GB2312" w:hint="eastAsia"/>
          <w:sz w:val="28"/>
          <w:szCs w:val="28"/>
        </w:rPr>
        <w:t>备注：A4纸打印，可调整版面或缩小字体，仅限1页。</w:t>
      </w:r>
    </w:p>
    <w:p w:rsidR="00E937B3" w:rsidRDefault="00E937B3" w:rsidP="00E937B3">
      <w:pPr>
        <w:widowControl/>
        <w:jc w:val="left"/>
        <w:rPr>
          <w:rFonts w:ascii="黑体" w:eastAsia="黑体"/>
        </w:rPr>
        <w:sectPr w:rsidR="00E937B3">
          <w:pgSz w:w="12240" w:h="15840"/>
          <w:pgMar w:top="1440" w:right="1800" w:bottom="1440" w:left="1800" w:header="720" w:footer="720" w:gutter="0"/>
          <w:cols w:space="720"/>
        </w:sectPr>
      </w:pPr>
    </w:p>
    <w:p w:rsidR="003C5901" w:rsidRDefault="003C5901">
      <w:pPr>
        <w:rPr>
          <w:rFonts w:hint="eastAsia"/>
        </w:rPr>
      </w:pPr>
    </w:p>
    <w:sectPr w:rsidR="003C5901" w:rsidSect="003C5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937B3"/>
    <w:rsid w:val="003C5901"/>
    <w:rsid w:val="00E9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B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2019-03-01T02:07:00Z</dcterms:created>
  <dcterms:modified xsi:type="dcterms:W3CDTF">2019-03-01T02:08:00Z</dcterms:modified>
</cp:coreProperties>
</file>