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48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2019—2023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年度考核证明</w:t>
      </w:r>
    </w:p>
    <w:p w14:paraId="5E815A60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  <w:t xml:space="preserve"> </w:t>
      </w:r>
    </w:p>
    <w:p w14:paraId="0F26A627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姓名：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该同志为河南省开封高级中学在编在岗教师。</w:t>
      </w:r>
    </w:p>
    <w:p w14:paraId="1665EF89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2019年度的考核结果为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</w:p>
    <w:p w14:paraId="0E8565CE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2020年度的考核结果为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</w:p>
    <w:p w14:paraId="06BABBA6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2021年度的考核结果为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</w:p>
    <w:p w14:paraId="2284063D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2022年度的考核结果为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</w:p>
    <w:p w14:paraId="61F030B0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2023年度的考核结果为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</w:p>
    <w:p w14:paraId="72933E43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43E6A15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特此证明。</w:t>
      </w:r>
    </w:p>
    <w:p w14:paraId="129215A6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71F6EF8C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16E83D62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6606500E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6783A67E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2F79DB10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4B3B2D7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5006272D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7A50A50D"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河南省开封高级中学</w:t>
      </w:r>
    </w:p>
    <w:p w14:paraId="61E33D89">
      <w:pPr>
        <w:ind w:firstLine="560" w:firstLineChars="200"/>
        <w:jc w:val="righ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2024年10月10日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4E1C74-C0AB-4C3D-9FAF-2D191B4D08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DlhMzNjMjhlZjQ5MDA3Y2M4M2VkNzE0YmI1M2UifQ=="/>
  </w:docVars>
  <w:rsids>
    <w:rsidRoot w:val="6F6C46DF"/>
    <w:rsid w:val="012B4F3B"/>
    <w:rsid w:val="0A6421F0"/>
    <w:rsid w:val="166E38C1"/>
    <w:rsid w:val="25282CFE"/>
    <w:rsid w:val="2B914203"/>
    <w:rsid w:val="2D4C1FC9"/>
    <w:rsid w:val="38C95400"/>
    <w:rsid w:val="484802A5"/>
    <w:rsid w:val="5FD909FC"/>
    <w:rsid w:val="6F6C4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81</Characters>
  <Lines>0</Lines>
  <Paragraphs>0</Paragraphs>
  <TotalTime>1</TotalTime>
  <ScaleCrop>false</ScaleCrop>
  <LinksUpToDate>false</LinksUpToDate>
  <CharactersWithSpaces>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2019-10-11T01:17:00Z</dcterms:created>
  <dc:creator>Administrator</dc:creator>
  <cp:lastModifiedBy>潺湲</cp:lastModifiedBy>
  <cp:lastPrinted>2019-10-11T01:39:00Z</cp:lastPrinted>
  <dcterms:modified xsi:type="dcterms:W3CDTF">2024-09-29T05:25:58Z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A00D6AD4FAD24E60B266851D43E0F648</vt:lpwstr>
  </property>
</Properties>
</file>