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BA1F" w14:textId="77777777" w:rsidR="00D21E2C" w:rsidRDefault="00000000">
      <w:pPr>
        <w:pStyle w:val="a3"/>
        <w:spacing w:line="440" w:lineRule="exact"/>
        <w:ind w:firstLine="0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附件1：</w:t>
      </w:r>
    </w:p>
    <w:p w14:paraId="2538FB4C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160D69C1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1B9ECE1C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3655B61B" w14:textId="7E04047C" w:rsidR="00D21E2C" w:rsidRPr="00992970" w:rsidRDefault="00000000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 w:rsidRPr="00992970">
        <w:rPr>
          <w:rFonts w:ascii="方正小标宋简体" w:eastAsia="方正小标宋简体" w:hint="eastAsia"/>
          <w:w w:val="96"/>
          <w:sz w:val="44"/>
          <w:szCs w:val="44"/>
        </w:rPr>
        <w:t>202</w:t>
      </w:r>
      <w:r w:rsidR="00AB27A6">
        <w:rPr>
          <w:rFonts w:ascii="方正小标宋简体" w:eastAsia="方正小标宋简体" w:hint="eastAsia"/>
          <w:w w:val="96"/>
          <w:sz w:val="44"/>
          <w:szCs w:val="44"/>
        </w:rPr>
        <w:t>5</w:t>
      </w:r>
      <w:r w:rsidRPr="00992970">
        <w:rPr>
          <w:rFonts w:ascii="方正小标宋简体" w:eastAsia="方正小标宋简体" w:hint="eastAsia"/>
          <w:w w:val="96"/>
          <w:sz w:val="44"/>
          <w:szCs w:val="44"/>
        </w:rPr>
        <w:t>年开封高中“</w:t>
      </w:r>
      <w:r w:rsidR="00992970" w:rsidRPr="00992970">
        <w:rPr>
          <w:rFonts w:ascii="方正小标宋简体" w:eastAsia="方正小标宋简体" w:hint="eastAsia"/>
          <w:w w:val="96"/>
          <w:sz w:val="44"/>
          <w:szCs w:val="44"/>
        </w:rPr>
        <w:t>青春有为 强国有我</w:t>
      </w:r>
      <w:r w:rsidRPr="00992970">
        <w:rPr>
          <w:rFonts w:ascii="方正小标宋简体" w:eastAsia="方正小标宋简体" w:hint="eastAsia"/>
          <w:w w:val="96"/>
          <w:sz w:val="44"/>
          <w:szCs w:val="44"/>
        </w:rPr>
        <w:t>”</w:t>
      </w:r>
    </w:p>
    <w:p w14:paraId="1137EA8D" w14:textId="77777777" w:rsidR="00D21E2C" w:rsidRDefault="00000000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ascii="方正小标宋简体" w:eastAsia="方正小标宋简体" w:hint="eastAsia"/>
          <w:w w:val="96"/>
          <w:sz w:val="44"/>
          <w:szCs w:val="44"/>
        </w:rPr>
        <w:t>寒假社会实践活动</w:t>
      </w:r>
    </w:p>
    <w:p w14:paraId="292DD44D" w14:textId="77777777" w:rsidR="00D21E2C" w:rsidRDefault="00D21E2C">
      <w:pPr>
        <w:jc w:val="center"/>
        <w:rPr>
          <w:rFonts w:ascii="楷体" w:eastAsia="楷体" w:hAnsi="楷体" w:hint="eastAsia"/>
          <w:b/>
          <w:sz w:val="48"/>
          <w:szCs w:val="48"/>
        </w:rPr>
      </w:pPr>
    </w:p>
    <w:p w14:paraId="5E3666D6" w14:textId="77777777" w:rsidR="00D21E2C" w:rsidRDefault="00000000">
      <w:pPr>
        <w:jc w:val="center"/>
        <w:rPr>
          <w:rFonts w:ascii="方正小标宋简体" w:eastAsia="方正小标宋简体" w:hAnsi="华文中宋" w:hint="eastAsia"/>
          <w:sz w:val="84"/>
          <w:szCs w:val="84"/>
        </w:rPr>
      </w:pPr>
      <w:r>
        <w:rPr>
          <w:rFonts w:ascii="方正小标宋简体" w:eastAsia="方正小标宋简体" w:hAnsi="华文中宋" w:hint="eastAsia"/>
          <w:sz w:val="84"/>
          <w:szCs w:val="84"/>
        </w:rPr>
        <w:t>项目申报书</w:t>
      </w:r>
    </w:p>
    <w:p w14:paraId="681409EA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63CD3E9B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53E7B007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7A58CFB6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3C256AC9" w14:textId="77777777" w:rsidR="00D21E2C" w:rsidRDefault="00D21E2C">
      <w:pPr>
        <w:spacing w:line="440" w:lineRule="exact"/>
        <w:rPr>
          <w:rFonts w:ascii="宋体" w:hAnsi="宋体" w:hint="eastAsia"/>
          <w:szCs w:val="28"/>
        </w:rPr>
      </w:pPr>
    </w:p>
    <w:p w14:paraId="027E69A1" w14:textId="77777777" w:rsidR="00D21E2C" w:rsidRDefault="00D21E2C">
      <w:pPr>
        <w:spacing w:line="440" w:lineRule="exact"/>
        <w:rPr>
          <w:rFonts w:ascii="仿宋_GB2312" w:eastAsia="仿宋_GB2312" w:hAnsi="宋体" w:hint="eastAsia"/>
          <w:szCs w:val="28"/>
        </w:rPr>
      </w:pPr>
    </w:p>
    <w:p w14:paraId="46A6F957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名  称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14:paraId="0EB84CC3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类  别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4F658A43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目 负 责 人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057619BD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所  在  班  级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1EC622A2" w14:textId="77777777" w:rsidR="00D21E2C" w:rsidRDefault="00000000">
      <w:pPr>
        <w:spacing w:line="4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填  表  日  期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14:paraId="322B5275" w14:textId="77777777" w:rsidR="00D21E2C" w:rsidRDefault="00D21E2C">
      <w:pPr>
        <w:spacing w:line="440" w:lineRule="exact"/>
        <w:rPr>
          <w:rFonts w:ascii="仿宋_GB2312" w:eastAsia="仿宋_GB2312" w:hAnsi="宋体" w:hint="eastAsia"/>
          <w:szCs w:val="28"/>
        </w:rPr>
      </w:pPr>
    </w:p>
    <w:p w14:paraId="43070F6C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00E76F91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49AFAC2C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736CEB0D" w14:textId="2701B4F2" w:rsidR="00D21E2C" w:rsidRDefault="00000000">
      <w:pPr>
        <w:spacing w:line="44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</w:t>
      </w:r>
      <w:r w:rsidR="00992970">
        <w:rPr>
          <w:rFonts w:ascii="仿宋_GB2312" w:eastAsia="仿宋_GB2312" w:hAnsi="宋体" w:hint="eastAsia"/>
          <w:sz w:val="32"/>
          <w:szCs w:val="32"/>
        </w:rPr>
        <w:t>五</w:t>
      </w:r>
      <w:r>
        <w:rPr>
          <w:rFonts w:ascii="仿宋_GB2312" w:eastAsia="仿宋_GB2312" w:hAnsi="宋体" w:hint="eastAsia"/>
          <w:sz w:val="32"/>
          <w:szCs w:val="32"/>
        </w:rPr>
        <w:t>年  月</w:t>
      </w:r>
    </w:p>
    <w:p w14:paraId="34823993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02E78CF4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p w14:paraId="08172A3C" w14:textId="77777777" w:rsidR="00D21E2C" w:rsidRDefault="00D21E2C">
      <w:pPr>
        <w:spacing w:line="440" w:lineRule="exact"/>
        <w:jc w:val="center"/>
        <w:rPr>
          <w:rFonts w:ascii="仿宋_GB2312" w:eastAsia="仿宋_GB2312" w:hAnsi="宋体" w:hint="eastAsia"/>
          <w:szCs w:val="28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20"/>
        <w:gridCol w:w="1166"/>
        <w:gridCol w:w="1245"/>
        <w:gridCol w:w="1958"/>
        <w:gridCol w:w="2761"/>
      </w:tblGrid>
      <w:tr w:rsidR="00D21E2C" w14:paraId="1B5D2733" w14:textId="77777777">
        <w:trPr>
          <w:trHeight w:val="720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BBBFF1C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项目基本信息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36D8A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  级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22B3EC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B7B0E95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B5876C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9276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098D36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2D5E15F4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EB4C4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DA646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AEC75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6D96707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D7CF621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FB0437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项目起止</w:t>
            </w:r>
          </w:p>
          <w:p w14:paraId="71DD7C9B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24336" w14:textId="77777777" w:rsidR="00D21E2C" w:rsidRDefault="00D21E2C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3556C7C5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524D6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70952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项目地点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15E09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44A0503" w14:textId="77777777">
        <w:trPr>
          <w:trHeight w:val="73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D3A973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BC84A9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DE13C85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4DB9BB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7F1E723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63D2F3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1134260D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AF135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86B75E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    目</w:t>
            </w:r>
          </w:p>
          <w:p w14:paraId="7C35702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 责 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91C94A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87FE10D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CE9786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3BCE899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55F2397A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A48CDA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BC4FA6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24885F3" w14:textId="77777777" w:rsidR="00D21E2C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3476B75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4406D486" w14:textId="77777777">
        <w:trPr>
          <w:trHeight w:val="3304"/>
          <w:jc w:val="center"/>
        </w:trPr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93E339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</w:t>
            </w:r>
          </w:p>
          <w:p w14:paraId="6C80DCBE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他</w:t>
            </w:r>
          </w:p>
          <w:p w14:paraId="26A15977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成</w:t>
            </w:r>
          </w:p>
          <w:p w14:paraId="16F1E833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965A852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BF729AE" w14:textId="77777777" w:rsidR="00D21E2C" w:rsidRDefault="00D21E2C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27F6D48C" w14:textId="77777777">
        <w:trPr>
          <w:trHeight w:val="2542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513EA2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809B878" w14:textId="77777777" w:rsidR="00D21E2C" w:rsidRDefault="00000000">
            <w:pPr>
              <w:spacing w:line="440" w:lineRule="exact"/>
              <w:ind w:leftChars="50" w:left="105" w:firstLineChars="2500" w:firstLine="70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Spec="center" w:tblpY="177"/>
        <w:tblOverlap w:val="never"/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7119"/>
      </w:tblGrid>
      <w:tr w:rsidR="00D21E2C" w14:paraId="107DBA8B" w14:textId="77777777">
        <w:trPr>
          <w:trHeight w:val="3418"/>
          <w:jc w:val="center"/>
        </w:trPr>
        <w:tc>
          <w:tcPr>
            <w:tcW w:w="1749" w:type="dxa"/>
            <w:vAlign w:val="center"/>
          </w:tcPr>
          <w:p w14:paraId="4344C990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项目计划</w:t>
            </w:r>
          </w:p>
        </w:tc>
        <w:tc>
          <w:tcPr>
            <w:tcW w:w="7119" w:type="dxa"/>
          </w:tcPr>
          <w:p w14:paraId="40F576D3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23DC4A81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523062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BAF4D4C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353B9E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83D0287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796BE9F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D1BC1D7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CE8140B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E55DA0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E999422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4D4BDAF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3099C0FB" w14:textId="77777777">
        <w:trPr>
          <w:trHeight w:val="2009"/>
          <w:jc w:val="center"/>
        </w:trPr>
        <w:tc>
          <w:tcPr>
            <w:tcW w:w="1749" w:type="dxa"/>
            <w:vAlign w:val="center"/>
          </w:tcPr>
          <w:p w14:paraId="426A236A" w14:textId="77777777" w:rsidR="00D21E2C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预期</w:t>
            </w:r>
          </w:p>
          <w:p w14:paraId="7CDD66D5" w14:textId="77777777" w:rsidR="00D21E2C" w:rsidRDefault="00000000"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9" w:type="dxa"/>
          </w:tcPr>
          <w:p w14:paraId="54BEE49A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3A54BF16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0339258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58234A1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F29C53A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0801983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D5F8F75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60F3F50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1FCC8A9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69AAEB1C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D0A8AB4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8780D0E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D21E2C" w14:paraId="0E6D4DCC" w14:textId="77777777">
        <w:trPr>
          <w:trHeight w:val="2090"/>
          <w:jc w:val="center"/>
        </w:trPr>
        <w:tc>
          <w:tcPr>
            <w:tcW w:w="1749" w:type="dxa"/>
            <w:vAlign w:val="center"/>
          </w:tcPr>
          <w:p w14:paraId="158D306F" w14:textId="77777777" w:rsidR="00D21E2C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班级团支部推荐意见</w:t>
            </w:r>
          </w:p>
        </w:tc>
        <w:tc>
          <w:tcPr>
            <w:tcW w:w="7119" w:type="dxa"/>
          </w:tcPr>
          <w:p w14:paraId="6487BE3B" w14:textId="77777777" w:rsidR="00D21E2C" w:rsidRDefault="00D21E2C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699C835" w14:textId="77777777" w:rsidR="00D21E2C" w:rsidRDefault="00D21E2C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14A26CE0" w14:textId="77777777" w:rsidR="00D21E2C" w:rsidRDefault="00D21E2C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36379C20" w14:textId="77777777" w:rsidR="00D21E2C" w:rsidRDefault="00000000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 w14:paraId="124E3A3E" w14:textId="77777777" w:rsidR="00D21E2C" w:rsidRDefault="00000000">
      <w:pPr>
        <w:autoSpaceDE w:val="0"/>
        <w:autoSpaceDN w:val="0"/>
        <w:adjustRightInd w:val="0"/>
        <w:spacing w:line="460" w:lineRule="exact"/>
        <w:rPr>
          <w:rFonts w:ascii="楷体_GB2312" w:eastAsia="楷体_GB2312" w:hAnsi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</w:t>
      </w:r>
      <w:r>
        <w:rPr>
          <w:rFonts w:ascii="楷体_GB2312" w:eastAsia="楷体_GB2312" w:hAnsi="楷体_GB2312" w:hint="eastAsia"/>
          <w:sz w:val="28"/>
          <w:szCs w:val="28"/>
        </w:rPr>
        <w:t>.本表格开学报送电子版，各班级团支书收齐统一上交团委。</w:t>
      </w:r>
    </w:p>
    <w:sectPr w:rsidR="00D21E2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4B45" w14:textId="77777777" w:rsidR="00DA2495" w:rsidRDefault="00DA2495">
      <w:r>
        <w:separator/>
      </w:r>
    </w:p>
  </w:endnote>
  <w:endnote w:type="continuationSeparator" w:id="0">
    <w:p w14:paraId="36321053" w14:textId="77777777" w:rsidR="00DA2495" w:rsidRDefault="00D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E35" w14:textId="77777777" w:rsidR="00D21E2C" w:rsidRDefault="00000000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543F8BFF" w14:textId="77777777" w:rsidR="00D21E2C" w:rsidRDefault="00D21E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5E3E" w14:textId="77777777" w:rsidR="00DA2495" w:rsidRDefault="00DA2495">
      <w:r>
        <w:separator/>
      </w:r>
    </w:p>
  </w:footnote>
  <w:footnote w:type="continuationSeparator" w:id="0">
    <w:p w14:paraId="50104100" w14:textId="77777777" w:rsidR="00DA2495" w:rsidRDefault="00DA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A3OGM1MjU5MDk4ODllMjA3NWMzMjI0MzNkODhlZWUifQ=="/>
  </w:docVars>
  <w:rsids>
    <w:rsidRoot w:val="449746E0"/>
    <w:rsid w:val="00040367"/>
    <w:rsid w:val="000C45CA"/>
    <w:rsid w:val="000E62A9"/>
    <w:rsid w:val="00111194"/>
    <w:rsid w:val="001D0A3C"/>
    <w:rsid w:val="001F7C43"/>
    <w:rsid w:val="0025646E"/>
    <w:rsid w:val="00271C41"/>
    <w:rsid w:val="00291913"/>
    <w:rsid w:val="002C4C06"/>
    <w:rsid w:val="002F5C80"/>
    <w:rsid w:val="0033139C"/>
    <w:rsid w:val="003D1450"/>
    <w:rsid w:val="003D2974"/>
    <w:rsid w:val="00430A2B"/>
    <w:rsid w:val="0043138E"/>
    <w:rsid w:val="00447E88"/>
    <w:rsid w:val="0049227B"/>
    <w:rsid w:val="005229E8"/>
    <w:rsid w:val="005544C8"/>
    <w:rsid w:val="00585A99"/>
    <w:rsid w:val="006760DD"/>
    <w:rsid w:val="006C5057"/>
    <w:rsid w:val="008168DC"/>
    <w:rsid w:val="008268C8"/>
    <w:rsid w:val="00882546"/>
    <w:rsid w:val="008B75F5"/>
    <w:rsid w:val="00992970"/>
    <w:rsid w:val="00AB27A6"/>
    <w:rsid w:val="00B27192"/>
    <w:rsid w:val="00BD4ADC"/>
    <w:rsid w:val="00BF2D7F"/>
    <w:rsid w:val="00C738A8"/>
    <w:rsid w:val="00D04951"/>
    <w:rsid w:val="00D21E2C"/>
    <w:rsid w:val="00DA2495"/>
    <w:rsid w:val="00E224CC"/>
    <w:rsid w:val="00E275A8"/>
    <w:rsid w:val="00E57962"/>
    <w:rsid w:val="00F10BF8"/>
    <w:rsid w:val="00FE7664"/>
    <w:rsid w:val="1D15033E"/>
    <w:rsid w:val="21D25CC6"/>
    <w:rsid w:val="221F3BBA"/>
    <w:rsid w:val="25001B47"/>
    <w:rsid w:val="25D908B5"/>
    <w:rsid w:val="2E6F6965"/>
    <w:rsid w:val="35C81C68"/>
    <w:rsid w:val="3CCC1E29"/>
    <w:rsid w:val="42E05BCE"/>
    <w:rsid w:val="449746E0"/>
    <w:rsid w:val="5B8636B4"/>
    <w:rsid w:val="5DE27994"/>
    <w:rsid w:val="651C28AD"/>
    <w:rsid w:val="66001F8E"/>
    <w:rsid w:val="69AC7564"/>
    <w:rsid w:val="69E15BF7"/>
    <w:rsid w:val="7BA831DF"/>
    <w:rsid w:val="7F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13634"/>
  <w15:docId w15:val="{8B2976AE-F412-4264-8DEC-EEA6579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80" w:lineRule="exact"/>
      <w:ind w:right="386" w:firstLine="482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KG</cp:lastModifiedBy>
  <cp:revision>24</cp:revision>
  <dcterms:created xsi:type="dcterms:W3CDTF">2016-06-30T04:35:00Z</dcterms:created>
  <dcterms:modified xsi:type="dcterms:W3CDTF">2025-01-17T08:28:00Z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EAEDF1C5A7284D538FC9C238D58929A3_12</vt:lpwstr>
  </property>
</Properties>
</file>